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AF89" w14:textId="2049F6A4" w:rsidR="00BB68F0" w:rsidRDefault="00973654" w:rsidP="00973654">
      <w:pPr>
        <w:jc w:val="center"/>
      </w:pPr>
      <w:r>
        <w:rPr>
          <w:rFonts w:cs="Times New Roman"/>
          <w:b/>
          <w:i/>
          <w:noProof/>
          <w:szCs w:val="24"/>
        </w:rPr>
        <w:drawing>
          <wp:inline distT="0" distB="0" distL="0" distR="0" wp14:anchorId="04EE81DC" wp14:editId="4CF87CEF">
            <wp:extent cx="2878667" cy="25026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963" cy="25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7AFB1" w14:textId="28F38CB9" w:rsidR="00973654" w:rsidRPr="00973654" w:rsidRDefault="00506A2D" w:rsidP="00973654">
      <w:pPr>
        <w:rPr>
          <w:b/>
          <w:bCs/>
        </w:rPr>
      </w:pPr>
      <w:hyperlink r:id="rId8" w:anchor="post-id-477" w:history="1">
        <w:r w:rsidR="00973654" w:rsidRPr="000741A5">
          <w:rPr>
            <w:rStyle w:val="Lienhypertexte"/>
            <w:b/>
            <w:bCs/>
          </w:rPr>
          <w:t>Appel à projets</w:t>
        </w:r>
      </w:hyperlink>
      <w:r w:rsidR="000741A5">
        <w:rPr>
          <w:b/>
          <w:bCs/>
        </w:rPr>
        <w:t xml:space="preserve"> de l’EPMM</w:t>
      </w:r>
      <w:r w:rsidR="00973654">
        <w:rPr>
          <w:b/>
          <w:bCs/>
        </w:rPr>
        <w:t xml:space="preserve"> H2022</w:t>
      </w:r>
    </w:p>
    <w:p w14:paraId="5634CA4B" w14:textId="49468316" w:rsidR="00973654" w:rsidRPr="00973654" w:rsidRDefault="00973654" w:rsidP="00973654">
      <w:r w:rsidRPr="00973654">
        <w:t>L'</w:t>
      </w:r>
      <w:proofErr w:type="spellStart"/>
      <w:r w:rsidRPr="00973654">
        <w:t>Etude</w:t>
      </w:r>
      <w:proofErr w:type="spellEnd"/>
      <w:r w:rsidRPr="00973654">
        <w:t xml:space="preserve"> Partenariale sur la Médiation de la Musique ouvre son quatrième appel à projet. Pour cette session d’hiver</w:t>
      </w:r>
      <w:r>
        <w:t>,</w:t>
      </w:r>
      <w:r w:rsidRPr="00973654">
        <w:t xml:space="preserve"> </w:t>
      </w:r>
      <w:r w:rsidRPr="00973654">
        <w:rPr>
          <w:b/>
          <w:bCs/>
        </w:rPr>
        <w:t>10 000 dollars sont mis au concours</w:t>
      </w:r>
      <w:r>
        <w:t>.</w:t>
      </w:r>
    </w:p>
    <w:p w14:paraId="42418A8B" w14:textId="353A0C90" w:rsidR="00973654" w:rsidRPr="00973654" w:rsidRDefault="00973654" w:rsidP="00973654">
      <w:r w:rsidRPr="00973654">
        <w:t>Pour prendre connaissance des critères pour postuler à ces bourses</w:t>
      </w:r>
      <w:r>
        <w:t>,</w:t>
      </w:r>
      <w:r w:rsidRPr="00973654">
        <w:t xml:space="preserve"> vous pouvez consulter le guide pour le dépôt des candidature disponible en cliquant sur ce </w:t>
      </w:r>
      <w:hyperlink r:id="rId9" w:history="1">
        <w:r w:rsidRPr="00973654">
          <w:rPr>
            <w:rStyle w:val="Lienhypertexte"/>
          </w:rPr>
          <w:t>lien</w:t>
        </w:r>
      </w:hyperlink>
      <w:r>
        <w:t>.</w:t>
      </w:r>
    </w:p>
    <w:p w14:paraId="676CD487" w14:textId="08E2F595" w:rsidR="00973654" w:rsidRPr="00973654" w:rsidRDefault="00973654" w:rsidP="00973654">
      <w:r w:rsidRPr="00973654">
        <w:t xml:space="preserve">Vous pouvez déposer votre candidature </w:t>
      </w:r>
      <w:r w:rsidRPr="00973654">
        <w:rPr>
          <w:b/>
          <w:bCs/>
        </w:rPr>
        <w:t xml:space="preserve">jusqu'au 25 février </w:t>
      </w:r>
      <w:r w:rsidRPr="00973654">
        <w:t xml:space="preserve">en remplissant ce </w:t>
      </w:r>
      <w:hyperlink r:id="rId10" w:history="1">
        <w:r w:rsidRPr="00973654">
          <w:rPr>
            <w:rStyle w:val="Lienhypertexte"/>
          </w:rPr>
          <w:t>formulaire</w:t>
        </w:r>
      </w:hyperlink>
      <w:r w:rsidRPr="00973654">
        <w:t xml:space="preserve">. Les résultats des sélections seront annoncés le </w:t>
      </w:r>
      <w:r w:rsidRPr="00973654">
        <w:rPr>
          <w:b/>
          <w:bCs/>
        </w:rPr>
        <w:t>11 mars.</w:t>
      </w:r>
    </w:p>
    <w:p w14:paraId="55223DAC" w14:textId="77777777" w:rsidR="00973654" w:rsidRPr="00973654" w:rsidRDefault="00973654" w:rsidP="00973654">
      <w:r w:rsidRPr="00973654">
        <w:t>Nous restons à votre disposition pour répondre à toutes les questions que vous pourriez vous poser au sujet de cet appel à projet.</w:t>
      </w:r>
    </w:p>
    <w:p w14:paraId="1BAFA9B1" w14:textId="77777777" w:rsidR="00973654" w:rsidRDefault="00973654"/>
    <w:sectPr w:rsidR="009736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54"/>
    <w:rsid w:val="000741A5"/>
    <w:rsid w:val="00506A2D"/>
    <w:rsid w:val="008062F5"/>
    <w:rsid w:val="00973654"/>
    <w:rsid w:val="00B85F77"/>
    <w:rsid w:val="00B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A7BA"/>
  <w15:chartTrackingRefBased/>
  <w15:docId w15:val="{E4CC6ED3-5FE8-4D79-8ABE-DC1371D9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F5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36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mm.p2m.oicrm.org/actualit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Z6cnJj2UTtbjz1RN9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Ure8VCly_KeBSJL6TBDjwIPk6lAjkDU5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FDE7F2E5BF4E98547E0E342F987C" ma:contentTypeVersion="7" ma:contentTypeDescription="Crée un document." ma:contentTypeScope="" ma:versionID="c4745e9bb071746e66d147fd974deb20">
  <xsd:schema xmlns:xsd="http://www.w3.org/2001/XMLSchema" xmlns:xs="http://www.w3.org/2001/XMLSchema" xmlns:p="http://schemas.microsoft.com/office/2006/metadata/properties" xmlns:ns3="4342258a-23b6-4ab8-9bf5-ab9b73687505" xmlns:ns4="b3ad9fee-af6a-4717-ab8b-0683984ce64e" targetNamespace="http://schemas.microsoft.com/office/2006/metadata/properties" ma:root="true" ma:fieldsID="209bfcbc927c1b7a48d705c67b82d271" ns3:_="" ns4:_="">
    <xsd:import namespace="4342258a-23b6-4ab8-9bf5-ab9b73687505"/>
    <xsd:import namespace="b3ad9fee-af6a-4717-ab8b-0683984ce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258a-23b6-4ab8-9bf5-ab9b73687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9fee-af6a-4717-ab8b-0683984ce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AB01D-C3EF-47E8-905F-D52B03461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860B7-BF5D-4298-8624-0FDDC18A4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258a-23b6-4ab8-9bf5-ab9b73687505"/>
    <ds:schemaRef ds:uri="b3ad9fee-af6a-4717-ab8b-0683984ce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0C039-FCC4-490C-BEBB-B04898F5012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4342258a-23b6-4ab8-9bf5-ab9b7368750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3ad9fee-af6a-4717-ab8b-0683984ce6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Lesage</dc:creator>
  <cp:keywords/>
  <dc:description/>
  <cp:lastModifiedBy>Émilie Lesage</cp:lastModifiedBy>
  <cp:revision>2</cp:revision>
  <dcterms:created xsi:type="dcterms:W3CDTF">2022-02-09T17:57:00Z</dcterms:created>
  <dcterms:modified xsi:type="dcterms:W3CDTF">2022-02-09T17:57:00Z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0x010100D803FDE7F2E5BF4E98547E0E342F987C</vt:lpwstr>
  </property>
</Properties>
</file>